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1216" w14:textId="78F02933" w:rsidR="003365DB" w:rsidRPr="00786A57" w:rsidRDefault="003365DB">
      <w:pPr>
        <w:jc w:val="center"/>
        <w:rPr>
          <w:rFonts w:ascii="Arial" w:hAnsi="Arial" w:cs="Arial"/>
          <w:b/>
          <w:bCs/>
          <w:sz w:val="28"/>
          <w:szCs w:val="44"/>
        </w:rPr>
      </w:pPr>
      <w:r w:rsidRPr="00786A57">
        <w:rPr>
          <w:rFonts w:ascii="Arial" w:hAnsi="Arial" w:cs="Arial"/>
          <w:b/>
          <w:bCs/>
          <w:sz w:val="28"/>
          <w:szCs w:val="44"/>
        </w:rPr>
        <w:t>Islip Village Shop</w:t>
      </w:r>
    </w:p>
    <w:p w14:paraId="5EA2270A" w14:textId="7E27CFA3" w:rsidR="00786A57" w:rsidRDefault="00786A57" w:rsidP="003365DB">
      <w:pPr>
        <w:jc w:val="center"/>
        <w:rPr>
          <w:rFonts w:ascii="Arial" w:hAnsi="Arial" w:cs="Arial"/>
          <w:b/>
          <w:bCs/>
          <w:sz w:val="32"/>
          <w:szCs w:val="48"/>
        </w:rPr>
      </w:pPr>
      <w:r>
        <w:rPr>
          <w:rFonts w:ascii="Arial" w:hAnsi="Arial" w:cs="Arial"/>
          <w:b/>
          <w:bCs/>
          <w:sz w:val="32"/>
          <w:szCs w:val="48"/>
        </w:rPr>
        <w:t>Smoked Fish, Smoked Meat, Salami</w:t>
      </w:r>
    </w:p>
    <w:p w14:paraId="006C2353" w14:textId="2A6B9E20" w:rsidR="0070630A" w:rsidRPr="00786A57" w:rsidRDefault="003667FD" w:rsidP="003365DB">
      <w:pPr>
        <w:jc w:val="center"/>
        <w:rPr>
          <w:rFonts w:ascii="Arial" w:hAnsi="Arial" w:cs="Arial"/>
          <w:b/>
          <w:bCs/>
          <w:sz w:val="28"/>
          <w:szCs w:val="44"/>
        </w:rPr>
      </w:pPr>
      <w:r w:rsidRPr="00786A57">
        <w:rPr>
          <w:rFonts w:ascii="Arial" w:hAnsi="Arial" w:cs="Arial"/>
          <w:b/>
          <w:bCs/>
          <w:sz w:val="28"/>
          <w:szCs w:val="44"/>
        </w:rPr>
        <w:t>Christmas Order Form 202</w:t>
      </w:r>
      <w:r w:rsidR="00336641">
        <w:rPr>
          <w:rFonts w:ascii="Arial" w:hAnsi="Arial" w:cs="Arial"/>
          <w:b/>
          <w:bCs/>
          <w:sz w:val="28"/>
          <w:szCs w:val="44"/>
        </w:rPr>
        <w:t>4</w:t>
      </w:r>
    </w:p>
    <w:p w14:paraId="4F93E904" w14:textId="373387DE" w:rsidR="0070630A" w:rsidRDefault="003667FD">
      <w:pPr>
        <w:ind w:left="-851" w:right="-903"/>
        <w:jc w:val="center"/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sz w:val="32"/>
          <w:szCs w:val="48"/>
        </w:rPr>
        <w:t xml:space="preserve"> </w:t>
      </w:r>
      <w:r>
        <w:rPr>
          <w:rFonts w:ascii="Arial" w:hAnsi="Arial" w:cs="Arial"/>
          <w:b/>
          <w:sz w:val="28"/>
          <w:szCs w:val="48"/>
        </w:rPr>
        <w:t>ORDERS BY SATURDAY</w:t>
      </w:r>
      <w:r w:rsidRPr="0092387D">
        <w:rPr>
          <w:rFonts w:ascii="Arial" w:hAnsi="Arial" w:cs="Arial"/>
          <w:b/>
          <w:sz w:val="28"/>
          <w:szCs w:val="48"/>
        </w:rPr>
        <w:t xml:space="preserve"> </w:t>
      </w:r>
      <w:r w:rsidR="00336641">
        <w:rPr>
          <w:rFonts w:ascii="Arial" w:hAnsi="Arial" w:cs="Arial"/>
          <w:b/>
          <w:sz w:val="28"/>
          <w:szCs w:val="48"/>
        </w:rPr>
        <w:t>30</w:t>
      </w:r>
      <w:r w:rsidR="00336641" w:rsidRPr="00336641">
        <w:rPr>
          <w:rFonts w:ascii="Arial" w:hAnsi="Arial" w:cs="Arial"/>
          <w:b/>
          <w:sz w:val="28"/>
          <w:szCs w:val="48"/>
          <w:vertAlign w:val="superscript"/>
        </w:rPr>
        <w:t>th</w:t>
      </w:r>
      <w:r w:rsidR="00336641">
        <w:rPr>
          <w:rFonts w:ascii="Arial" w:hAnsi="Arial" w:cs="Arial"/>
          <w:b/>
          <w:sz w:val="28"/>
          <w:szCs w:val="48"/>
        </w:rPr>
        <w:t xml:space="preserve"> NOVEMBER</w:t>
      </w:r>
      <w:r>
        <w:rPr>
          <w:rFonts w:ascii="Arial" w:hAnsi="Arial" w:cs="Arial"/>
          <w:b/>
          <w:sz w:val="28"/>
          <w:szCs w:val="48"/>
        </w:rPr>
        <w:t xml:space="preserve"> PLEASE</w:t>
      </w:r>
    </w:p>
    <w:p w14:paraId="785F0B54" w14:textId="426FCF46" w:rsidR="0070630A" w:rsidRDefault="003570AF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Leave at shop or</w:t>
      </w:r>
      <w:r w:rsidR="00484AF2">
        <w:rPr>
          <w:rFonts w:ascii="Arial" w:hAnsi="Arial" w:cs="Arial"/>
          <w:b/>
          <w:szCs w:val="32"/>
        </w:rPr>
        <w:t xml:space="preserve"> email orders to</w:t>
      </w:r>
      <w:r w:rsidR="003667FD">
        <w:rPr>
          <w:rFonts w:ascii="Arial" w:hAnsi="Arial" w:cs="Arial"/>
          <w:b/>
          <w:szCs w:val="32"/>
        </w:rPr>
        <w:t xml:space="preserve"> </w:t>
      </w:r>
      <w:hyperlink r:id="rId4" w:history="1">
        <w:r w:rsidR="00484AF2" w:rsidRPr="0012295E">
          <w:rPr>
            <w:rStyle w:val="Hyperlink"/>
            <w:rFonts w:ascii="Arial" w:hAnsi="Arial" w:cs="Arial"/>
            <w:b/>
            <w:szCs w:val="32"/>
          </w:rPr>
          <w:t>islipshop@gmail.com</w:t>
        </w:r>
      </w:hyperlink>
      <w:r w:rsidR="00484AF2">
        <w:rPr>
          <w:rFonts w:ascii="Arial" w:hAnsi="Arial" w:cs="Arial"/>
          <w:b/>
          <w:szCs w:val="32"/>
        </w:rPr>
        <w:t xml:space="preserve">. </w:t>
      </w:r>
    </w:p>
    <w:p w14:paraId="28F97F25" w14:textId="764B6C85" w:rsidR="00484AF2" w:rsidRDefault="00484AF2">
      <w:pPr>
        <w:jc w:val="center"/>
        <w:rPr>
          <w:rFonts w:ascii="Arial" w:hAnsi="Arial" w:cs="Arial"/>
          <w:b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5042C0" w:rsidRPr="005042C0" w14:paraId="08C62FDA" w14:textId="77777777" w:rsidTr="005042C0">
        <w:trPr>
          <w:trHeight w:val="537"/>
        </w:trPr>
        <w:tc>
          <w:tcPr>
            <w:tcW w:w="9640" w:type="dxa"/>
          </w:tcPr>
          <w:p w14:paraId="25B4163F" w14:textId="77777777" w:rsidR="005042C0" w:rsidRPr="005042C0" w:rsidRDefault="005042C0" w:rsidP="00932C85">
            <w:pPr>
              <w:rPr>
                <w:b/>
                <w:bCs/>
              </w:rPr>
            </w:pPr>
            <w:r w:rsidRPr="005042C0">
              <w:rPr>
                <w:b/>
                <w:bCs/>
              </w:rPr>
              <w:t xml:space="preserve">NAME: </w:t>
            </w:r>
          </w:p>
        </w:tc>
      </w:tr>
      <w:tr w:rsidR="005042C0" w:rsidRPr="005042C0" w14:paraId="7EA9A536" w14:textId="77777777" w:rsidTr="005042C0">
        <w:trPr>
          <w:trHeight w:val="537"/>
        </w:trPr>
        <w:tc>
          <w:tcPr>
            <w:tcW w:w="9640" w:type="dxa"/>
          </w:tcPr>
          <w:p w14:paraId="3626842E" w14:textId="77777777" w:rsidR="005042C0" w:rsidRPr="005042C0" w:rsidRDefault="005042C0" w:rsidP="00932C85">
            <w:pPr>
              <w:rPr>
                <w:b/>
                <w:bCs/>
              </w:rPr>
            </w:pPr>
            <w:r w:rsidRPr="005042C0">
              <w:rPr>
                <w:b/>
                <w:bCs/>
              </w:rPr>
              <w:t>TELEPHONE:</w:t>
            </w:r>
          </w:p>
        </w:tc>
      </w:tr>
      <w:tr w:rsidR="005042C0" w:rsidRPr="005042C0" w14:paraId="5D21360B" w14:textId="77777777" w:rsidTr="005042C0">
        <w:trPr>
          <w:trHeight w:val="537"/>
        </w:trPr>
        <w:tc>
          <w:tcPr>
            <w:tcW w:w="9640" w:type="dxa"/>
          </w:tcPr>
          <w:p w14:paraId="4D33F3EA" w14:textId="77777777" w:rsidR="005042C0" w:rsidRPr="005042C0" w:rsidRDefault="005042C0" w:rsidP="00932C85">
            <w:pPr>
              <w:rPr>
                <w:b/>
                <w:bCs/>
              </w:rPr>
            </w:pPr>
            <w:r w:rsidRPr="005042C0">
              <w:rPr>
                <w:b/>
                <w:bCs/>
              </w:rPr>
              <w:t>EMAIL:</w:t>
            </w:r>
          </w:p>
        </w:tc>
      </w:tr>
    </w:tbl>
    <w:p w14:paraId="54FECEA4" w14:textId="77777777" w:rsidR="005042C0" w:rsidRDefault="005042C0">
      <w:pPr>
        <w:ind w:left="-426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We will acknowledge all orders and email when order available to collect. </w:t>
      </w:r>
    </w:p>
    <w:p w14:paraId="75AEF9CA" w14:textId="7AD83F3C" w:rsidR="0070630A" w:rsidRDefault="003667FD">
      <w:pPr>
        <w:ind w:lef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NB For products sold by weight, a pack weight range is given. Price will depend on actual weight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962"/>
        <w:gridCol w:w="2268"/>
        <w:gridCol w:w="2410"/>
      </w:tblGrid>
      <w:tr w:rsidR="00484AF2" w14:paraId="5659B179" w14:textId="77777777" w:rsidTr="003570AF"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54B1B3FE" w14:textId="77777777" w:rsidR="00484AF2" w:rsidRDefault="00484A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4052E99F" w14:textId="77777777" w:rsidR="00484AF2" w:rsidRDefault="00484A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47D94424" w14:textId="77777777" w:rsidR="00484AF2" w:rsidRDefault="00484AF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packs</w:t>
            </w:r>
          </w:p>
        </w:tc>
      </w:tr>
      <w:tr w:rsidR="00484AF2" w14:paraId="7AEA684B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49FA5635" w14:textId="642CD653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Sliced Smoked Salmon 100g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3CA14A2" w14:textId="7B7D1C8F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£5.</w:t>
            </w:r>
            <w:r w:rsidR="00FD5E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0/pack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1A865B7A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244D4997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0DAFF21F" w14:textId="1ED6E308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Sliced Smoked Salmon 200g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31E83FE4" w14:textId="775C761D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D5EEF">
              <w:rPr>
                <w:sz w:val="24"/>
                <w:szCs w:val="24"/>
              </w:rPr>
              <w:t>11.0</w:t>
            </w:r>
            <w:r w:rsidR="00760F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/pack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35E7E33F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425718F8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440CDDFA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Sliced Smoked Salmon 500g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3CAC9B88" w14:textId="07B2C89E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  <w:r w:rsidR="00FD5E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.00/pack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44D796D5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7C1170A7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2265C8E6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Sliced Smoked Salmon 1kg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35D8DB20" w14:textId="515EEAE2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</w:t>
            </w:r>
            <w:r w:rsidR="00107E9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.00/pack   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5B5B1D9C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5DC13E90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441BAC15" w14:textId="02BE303E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Unsliced Smoked Salmon ~1kg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74A56D61" w14:textId="1DEE6243" w:rsidR="00484AF2" w:rsidRDefault="00FD5E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 if available</w:t>
            </w:r>
            <w:r w:rsidR="00484AF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9621495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70F3695B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598A0E13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Kiln Roasted Salmon (~200-300g)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04AE118" w14:textId="32B83B3A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07E99">
              <w:rPr>
                <w:sz w:val="24"/>
                <w:szCs w:val="24"/>
              </w:rPr>
              <w:t>4.0</w:t>
            </w:r>
            <w:r w:rsidR="00760F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/100g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3AA28A9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27D6366E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451DCE7B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Kipper (~250-350g)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2387196E" w14:textId="7CA01213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</w:t>
            </w:r>
            <w:r w:rsidR="00FD5EE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/100g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10E75526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25AEFC73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5FF2EF01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Mackerel fillets (~160-180g)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05C7D96D" w14:textId="57113552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£1.90/100g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5EECD8D4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77B17A71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016EDD60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152F6772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56A04366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6F7BB172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6EB3272D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Smoked Chicken Breast (~175-200g)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69F2D95D" w14:textId="5F4BFB1F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60F4A">
              <w:rPr>
                <w:sz w:val="24"/>
                <w:szCs w:val="24"/>
              </w:rPr>
              <w:t>4.</w:t>
            </w:r>
            <w:r w:rsidR="00107E99">
              <w:rPr>
                <w:sz w:val="24"/>
                <w:szCs w:val="24"/>
              </w:rPr>
              <w:t>4</w:t>
            </w:r>
            <w:r w:rsidR="00760F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each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2489B3E8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74D7D094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77534E4F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Smoked Whole Chicken (~800-1kg)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51F01C1E" w14:textId="7D5D1FCE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D5EEF">
              <w:rPr>
                <w:sz w:val="24"/>
                <w:szCs w:val="24"/>
              </w:rPr>
              <w:t>1.25</w:t>
            </w:r>
            <w:r>
              <w:rPr>
                <w:sz w:val="24"/>
                <w:szCs w:val="24"/>
              </w:rPr>
              <w:t>/100g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37388A3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22E5C21B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1669C5D7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Smoked Duck Breast Small (175-200g)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72D78E43" w14:textId="0AF6BA62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07E99">
              <w:rPr>
                <w:sz w:val="24"/>
                <w:szCs w:val="24"/>
              </w:rPr>
              <w:t>3.10</w:t>
            </w:r>
            <w:r>
              <w:rPr>
                <w:sz w:val="24"/>
                <w:szCs w:val="24"/>
              </w:rPr>
              <w:t>/100g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52799347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  <w:tr w:rsidR="00484AF2" w14:paraId="3F482EE1" w14:textId="77777777" w:rsidTr="003570AF">
        <w:trPr>
          <w:trHeight w:val="349"/>
        </w:trPr>
        <w:tc>
          <w:tcPr>
            <w:tcW w:w="4962" w:type="dxa"/>
            <w:shd w:val="clear" w:color="auto" w:fill="auto"/>
            <w:tcMar>
              <w:left w:w="108" w:type="dxa"/>
            </w:tcMar>
          </w:tcPr>
          <w:p w14:paraId="63545634" w14:textId="77777777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Smoked Duck Breast Large (275-325g)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357C0546" w14:textId="160D1236" w:rsidR="00484AF2" w:rsidRDefault="00484A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07E99">
              <w:rPr>
                <w:sz w:val="24"/>
                <w:szCs w:val="24"/>
              </w:rPr>
              <w:t>3.10</w:t>
            </w:r>
            <w:r>
              <w:rPr>
                <w:sz w:val="24"/>
                <w:szCs w:val="24"/>
              </w:rPr>
              <w:t>/100g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1E315FC" w14:textId="77777777" w:rsidR="00484AF2" w:rsidRDefault="00484AF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C9B79F4" w14:textId="150BDA30" w:rsidR="0070630A" w:rsidRDefault="0070630A" w:rsidP="00336641"/>
    <w:sectPr w:rsidR="0070630A" w:rsidSect="00786A57">
      <w:pgSz w:w="11906" w:h="16838"/>
      <w:pgMar w:top="851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A"/>
    <w:rsid w:val="00107E99"/>
    <w:rsid w:val="003047D9"/>
    <w:rsid w:val="003365DB"/>
    <w:rsid w:val="00336641"/>
    <w:rsid w:val="00345562"/>
    <w:rsid w:val="003570AF"/>
    <w:rsid w:val="003667FD"/>
    <w:rsid w:val="004021C3"/>
    <w:rsid w:val="00484AF2"/>
    <w:rsid w:val="005042C0"/>
    <w:rsid w:val="0070630A"/>
    <w:rsid w:val="00760F4A"/>
    <w:rsid w:val="007771E0"/>
    <w:rsid w:val="00786A57"/>
    <w:rsid w:val="0091439F"/>
    <w:rsid w:val="0092387D"/>
    <w:rsid w:val="00A92AF4"/>
    <w:rsid w:val="00AB1E03"/>
    <w:rsid w:val="00B10CB3"/>
    <w:rsid w:val="00C858B6"/>
    <w:rsid w:val="00D60088"/>
    <w:rsid w:val="00E804C3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1DAB"/>
  <w15:docId w15:val="{5C31AEAB-C7F7-FD49-A9D1-A5E7637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D0913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5A"/>
    <w:pPr>
      <w:ind w:left="720"/>
      <w:contextualSpacing/>
    </w:pPr>
  </w:style>
  <w:style w:type="table" w:styleId="TableGrid">
    <w:name w:val="Table Grid"/>
    <w:basedOn w:val="TableNormal"/>
    <w:uiPriority w:val="39"/>
    <w:rsid w:val="00CC31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ipsh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Stead</dc:creator>
  <dc:description/>
  <cp:lastModifiedBy>Lindsay Stead</cp:lastModifiedBy>
  <cp:revision>4</cp:revision>
  <cp:lastPrinted>2021-11-09T14:45:00Z</cp:lastPrinted>
  <dcterms:created xsi:type="dcterms:W3CDTF">2024-11-07T14:28:00Z</dcterms:created>
  <dcterms:modified xsi:type="dcterms:W3CDTF">2024-11-08T14:12:00Z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